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939"/>
        <w:gridCol w:w="3632"/>
      </w:tblGrid>
      <w:tr w:rsidR="00C04990" w:rsidRPr="00460BFC" w:rsidTr="00353005">
        <w:trPr>
          <w:trHeight w:val="1418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990" w:rsidRDefault="00C04990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881380" cy="902335"/>
                  <wp:effectExtent l="1905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       Региональное турбюро</w:t>
            </w:r>
          </w:p>
          <w:p w:rsidR="00C04990" w:rsidRDefault="00C04990" w:rsidP="00353005">
            <w:pPr>
              <w:pStyle w:val="a3"/>
              <w:tabs>
                <w:tab w:val="left" w:pos="255"/>
                <w:tab w:val="center" w:pos="4677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«Малыш и </w:t>
            </w:r>
            <w:proofErr w:type="spellStart"/>
            <w:r>
              <w:rPr>
                <w:b/>
                <w:i/>
                <w:sz w:val="36"/>
                <w:szCs w:val="36"/>
              </w:rPr>
              <w:t>Карлсон</w:t>
            </w:r>
            <w:proofErr w:type="spellEnd"/>
            <w:r>
              <w:rPr>
                <w:b/>
                <w:i/>
                <w:sz w:val="36"/>
                <w:szCs w:val="36"/>
              </w:rPr>
              <w:t>»</w:t>
            </w:r>
          </w:p>
          <w:p w:rsidR="00C04990" w:rsidRDefault="00C04990" w:rsidP="00353005">
            <w:pPr>
              <w:pStyle w:val="a3"/>
              <w:tabs>
                <w:tab w:val="left" w:pos="255"/>
                <w:tab w:val="center" w:pos="4677"/>
              </w:tabs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г. Реж, ул. Спортивная, 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990" w:rsidRDefault="00C04990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 8 902 </w:t>
            </w:r>
            <w:r w:rsidR="00F87D93">
              <w:rPr>
                <w:b/>
                <w:sz w:val="28"/>
                <w:szCs w:val="28"/>
              </w:rPr>
              <w:t>44 53 823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  <w:p w:rsidR="00C04990" w:rsidRDefault="00C04990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айт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mkt</w:t>
            </w:r>
            <w:r>
              <w:rPr>
                <w:sz w:val="24"/>
                <w:szCs w:val="24"/>
                <w:u w:val="single"/>
              </w:rPr>
              <w:t>1996.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04990" w:rsidRPr="00DF7B8E" w:rsidRDefault="00C04990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 w:rsidRPr="00DF7B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DF7B8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mkt</w:t>
            </w:r>
            <w:r w:rsidRPr="00DF7B8E">
              <w:rPr>
                <w:sz w:val="24"/>
                <w:szCs w:val="24"/>
              </w:rPr>
              <w:t>77@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F7B8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04990" w:rsidRPr="00DF7B8E" w:rsidRDefault="00C04990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0"/>
              </w:rPr>
            </w:pPr>
          </w:p>
        </w:tc>
      </w:tr>
    </w:tbl>
    <w:p w:rsidR="00C04990" w:rsidRPr="00DF7B8E" w:rsidRDefault="00C04990" w:rsidP="00C04990">
      <w:pPr>
        <w:jc w:val="center"/>
        <w:rPr>
          <w:b/>
          <w:bCs/>
          <w:sz w:val="28"/>
          <w:szCs w:val="28"/>
        </w:rPr>
      </w:pPr>
    </w:p>
    <w:p w:rsidR="00C04990" w:rsidRDefault="00C04990" w:rsidP="00C04990">
      <w:pPr>
        <w:jc w:val="center"/>
        <w:rPr>
          <w:b/>
          <w:bCs/>
          <w:sz w:val="28"/>
          <w:szCs w:val="28"/>
        </w:rPr>
      </w:pPr>
      <w:r w:rsidRPr="0037345B">
        <w:rPr>
          <w:b/>
          <w:bCs/>
          <w:sz w:val="28"/>
          <w:szCs w:val="28"/>
        </w:rPr>
        <w:t xml:space="preserve">Отдых </w:t>
      </w:r>
      <w:r>
        <w:rPr>
          <w:b/>
          <w:bCs/>
          <w:sz w:val="28"/>
          <w:szCs w:val="28"/>
        </w:rPr>
        <w:t xml:space="preserve">в Витязево </w:t>
      </w:r>
      <w:r w:rsidRPr="0037345B">
        <w:rPr>
          <w:b/>
          <w:bCs/>
          <w:sz w:val="28"/>
          <w:szCs w:val="28"/>
        </w:rPr>
        <w:t>на Черном море для групп школьников</w:t>
      </w:r>
    </w:p>
    <w:p w:rsidR="00C04990" w:rsidRDefault="00C04990" w:rsidP="00C04990">
      <w:pPr>
        <w:jc w:val="center"/>
        <w:rPr>
          <w:b/>
          <w:bCs/>
          <w:sz w:val="28"/>
          <w:szCs w:val="28"/>
        </w:rPr>
      </w:pPr>
      <w:r w:rsidRPr="0037345B">
        <w:rPr>
          <w:b/>
          <w:bCs/>
          <w:sz w:val="28"/>
          <w:szCs w:val="28"/>
        </w:rPr>
        <w:t xml:space="preserve"> и взрослых</w:t>
      </w:r>
    </w:p>
    <w:p w:rsidR="00C04990" w:rsidRDefault="00C04990" w:rsidP="00C04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туристическом комплексе «</w:t>
      </w:r>
      <w:proofErr w:type="spellStart"/>
      <w:r>
        <w:rPr>
          <w:b/>
          <w:bCs/>
          <w:sz w:val="28"/>
          <w:szCs w:val="28"/>
        </w:rPr>
        <w:t>Охта</w:t>
      </w:r>
      <w:proofErr w:type="spellEnd"/>
      <w:r>
        <w:rPr>
          <w:b/>
          <w:bCs/>
          <w:sz w:val="28"/>
          <w:szCs w:val="28"/>
        </w:rPr>
        <w:t>»</w:t>
      </w:r>
    </w:p>
    <w:p w:rsidR="00C04990" w:rsidRDefault="00C04990" w:rsidP="00C04990">
      <w:pPr>
        <w:jc w:val="center"/>
        <w:rPr>
          <w:b/>
          <w:bCs/>
          <w:sz w:val="28"/>
          <w:szCs w:val="28"/>
        </w:rPr>
      </w:pPr>
    </w:p>
    <w:p w:rsidR="00C04990" w:rsidRDefault="00C04990" w:rsidP="00C04990">
      <w:pPr>
        <w:rPr>
          <w:b/>
          <w:bCs/>
        </w:rPr>
      </w:pPr>
      <w:r w:rsidRPr="00F87D93">
        <w:rPr>
          <w:b/>
          <w:bCs/>
        </w:rPr>
        <w:t>Очень интересный вариант групповой поездки для школьников на юг! Рекомендуем! Количество мест ограничено!</w:t>
      </w:r>
    </w:p>
    <w:p w:rsidR="00F87D93" w:rsidRPr="00F87D93" w:rsidRDefault="00F87D93" w:rsidP="00C04990">
      <w:pPr>
        <w:rPr>
          <w:b/>
          <w:bCs/>
        </w:rPr>
      </w:pPr>
    </w:p>
    <w:p w:rsidR="00C04990" w:rsidRPr="0037345B" w:rsidRDefault="00C04990" w:rsidP="00C04990">
      <w:pPr>
        <w:ind w:left="708" w:firstLine="708"/>
      </w:pPr>
      <w:r w:rsidRPr="0037345B">
        <w:t>Продолжительность поездки 16 дней (10 дней на море).</w:t>
      </w:r>
    </w:p>
    <w:p w:rsidR="00C04990" w:rsidRDefault="00C04990" w:rsidP="00C04990">
      <w:r w:rsidRPr="0037345B">
        <w:t xml:space="preserve">База отдыха расположена в курортной зоне г. Анапа, в десяти минутах ходьбы от центра развлечений п. Витязево (песок). Благодаря уникальному ландшафту база отдыха изобилует великолепными зелеными террасами, на которых разбиты живописные клумбы и лужайки. Уютные беседки позволяют гостям базы отдыха отдохнуть в тени. </w:t>
      </w:r>
      <w:r>
        <w:t>На базе представлены номера с удобствами на этаже (в</w:t>
      </w:r>
      <w:r w:rsidRPr="0037345B">
        <w:t xml:space="preserve"> номер</w:t>
      </w:r>
      <w:r>
        <w:t>е</w:t>
      </w:r>
      <w:r w:rsidRPr="0037345B">
        <w:t xml:space="preserve"> шкаф, тумбочки, стол, табуреты, вентилятор</w:t>
      </w:r>
      <w:r>
        <w:t>). С</w:t>
      </w:r>
      <w:r w:rsidRPr="0037345B">
        <w:t xml:space="preserve"> удобствами на блок (</w:t>
      </w:r>
      <w:r>
        <w:t>в</w:t>
      </w:r>
      <w:r w:rsidRPr="0037345B">
        <w:t xml:space="preserve"> номер</w:t>
      </w:r>
      <w:r>
        <w:t>е</w:t>
      </w:r>
      <w:r w:rsidRPr="0037345B">
        <w:t xml:space="preserve"> шкаф, прикроватные тумбочки, зеркало, стол, табуреты, телевизор, </w:t>
      </w:r>
      <w:r>
        <w:t>вентилятор или кондиционер). С удобствами в номере (в</w:t>
      </w:r>
      <w:r w:rsidRPr="0037345B">
        <w:t xml:space="preserve"> номер</w:t>
      </w:r>
      <w:r>
        <w:t>е</w:t>
      </w:r>
      <w:r w:rsidRPr="0037345B">
        <w:t xml:space="preserve"> душ, туалет, вентилятор или сплит-система, холодильник, телевизор, шкаф, тумбочки, стол).</w:t>
      </w:r>
      <w:r>
        <w:t xml:space="preserve"> </w:t>
      </w:r>
      <w:r w:rsidRPr="0037345B">
        <w:t>Во всех номерах на окнах – москитные сетки.</w:t>
      </w:r>
    </w:p>
    <w:p w:rsidR="00C04990" w:rsidRDefault="00C04990" w:rsidP="00C04990"/>
    <w:p w:rsidR="00C04990" w:rsidRDefault="00C04990" w:rsidP="00C04990">
      <w:r w:rsidRPr="00132DCC">
        <w:rPr>
          <w:b/>
        </w:rPr>
        <w:t>В стоимость входит</w:t>
      </w:r>
      <w:r w:rsidRPr="0037345B">
        <w:t xml:space="preserve">: 10 </w:t>
      </w:r>
      <w:r>
        <w:t>суток</w:t>
      </w:r>
      <w:r w:rsidRPr="0037345B">
        <w:t xml:space="preserve"> отдыха на турбазе, 3</w:t>
      </w:r>
      <w:r>
        <w:t>-</w:t>
      </w:r>
      <w:r w:rsidRPr="0037345B">
        <w:t>разовое питание, анимация, пользование спортивными объектами и спортивным инвентарем базы, бассейном с лежаками, бесплатное место для руководителя, страховка.</w:t>
      </w:r>
    </w:p>
    <w:p w:rsidR="00C04990" w:rsidRDefault="00C04990" w:rsidP="00C04990">
      <w:r w:rsidRPr="0037345B">
        <w:t xml:space="preserve"> </w:t>
      </w:r>
    </w:p>
    <w:p w:rsidR="00C04990" w:rsidRPr="00D55268" w:rsidRDefault="00C04990" w:rsidP="00C04990">
      <w:r>
        <w:t xml:space="preserve">Стоимость на июль – август </w:t>
      </w:r>
    </w:p>
    <w:tbl>
      <w:tblPr>
        <w:tblW w:w="48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3686"/>
      </w:tblGrid>
      <w:tr w:rsidR="00C04990" w:rsidRPr="00324E2B" w:rsidTr="00353005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C04990" w:rsidRPr="00324E2B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Тип номера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C04990" w:rsidRPr="00635E02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5+1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/7+1</w:t>
            </w:r>
          </w:p>
        </w:tc>
      </w:tr>
      <w:tr w:rsidR="00C04990" w:rsidRPr="00324E2B" w:rsidTr="00353005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C04990" w:rsidRPr="00324E2B" w:rsidRDefault="00C04990" w:rsidP="0035300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3мест уд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обства </w:t>
            </w: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на этаже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C04990" w:rsidRPr="00635E02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11800/11200</w:t>
            </w:r>
          </w:p>
        </w:tc>
      </w:tr>
      <w:tr w:rsidR="00C04990" w:rsidRPr="00324E2B" w:rsidTr="00353005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C04990" w:rsidRPr="00324E2B" w:rsidRDefault="00C04990" w:rsidP="0035300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3-мест 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корпус №2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 и 5</w:t>
            </w:r>
            <w:r w:rsidRPr="005C07EC">
              <w:rPr>
                <w:rFonts w:ascii="Verdana" w:hAnsi="Verdana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Удобства в номере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C04990" w:rsidRPr="00635E02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68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/16000</w:t>
            </w:r>
          </w:p>
        </w:tc>
      </w:tr>
      <w:tr w:rsidR="00C04990" w:rsidRPr="00324E2B" w:rsidTr="00353005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C04990" w:rsidRPr="00324E2B" w:rsidRDefault="00C04990" w:rsidP="0035300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3-мест 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корпус №3</w:t>
            </w: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    уд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обства </w:t>
            </w: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на блок (3+3+3)(сплит)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C04990" w:rsidRPr="00635E02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56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/14900</w:t>
            </w:r>
          </w:p>
        </w:tc>
      </w:tr>
      <w:tr w:rsidR="00C04990" w:rsidRPr="00324E2B" w:rsidTr="00353005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C04990" w:rsidRPr="00324E2B" w:rsidRDefault="00C04990" w:rsidP="0035300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2-мест 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корпус №4 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Удобства в номере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C04990" w:rsidRPr="00635E02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8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00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/17200</w:t>
            </w:r>
          </w:p>
        </w:tc>
      </w:tr>
      <w:tr w:rsidR="00C04990" w:rsidRPr="00324E2B" w:rsidTr="00353005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C04990" w:rsidRPr="00324E2B" w:rsidRDefault="00C04990" w:rsidP="0035300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4E2B">
              <w:rPr>
                <w:rFonts w:ascii="Verdana" w:hAnsi="Verdana"/>
                <w:color w:val="000000"/>
                <w:sz w:val="18"/>
                <w:szCs w:val="18"/>
              </w:rPr>
              <w:t>4-мест 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корпус №4 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Удобства в номере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C04990" w:rsidRPr="00635E02" w:rsidRDefault="00C04990" w:rsidP="00353005">
            <w:pPr>
              <w:spacing w:after="18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62</w:t>
            </w:r>
            <w:r w:rsidRPr="00324E2B"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/15500</w:t>
            </w:r>
          </w:p>
        </w:tc>
      </w:tr>
    </w:tbl>
    <w:p w:rsidR="00C04990" w:rsidRDefault="00C04990" w:rsidP="00C04990"/>
    <w:p w:rsidR="00C04990" w:rsidRDefault="00C04990" w:rsidP="00C04990">
      <w:r w:rsidRPr="008E68E1">
        <w:rPr>
          <w:b/>
        </w:rPr>
        <w:t>Дополнительно оплачивается ж.д. проезд</w:t>
      </w:r>
      <w:r>
        <w:t xml:space="preserve">: из расчета бесплатных билетов на руководителя (предварительный расчет) - </w:t>
      </w:r>
      <w:r>
        <w:rPr>
          <w:b/>
        </w:rPr>
        <w:t>88</w:t>
      </w:r>
      <w:r w:rsidRPr="004C50C8">
        <w:rPr>
          <w:b/>
        </w:rPr>
        <w:t>00</w:t>
      </w:r>
      <w:r>
        <w:t xml:space="preserve"> (5+1) и </w:t>
      </w:r>
      <w:r>
        <w:rPr>
          <w:b/>
        </w:rPr>
        <w:t>80</w:t>
      </w:r>
      <w:r w:rsidRPr="004C50C8">
        <w:rPr>
          <w:b/>
        </w:rPr>
        <w:t>00</w:t>
      </w:r>
      <w:r>
        <w:t xml:space="preserve"> (7+1) рублей на школьника! </w:t>
      </w:r>
      <w:r w:rsidRPr="00E35A32">
        <w:t xml:space="preserve"> </w:t>
      </w:r>
    </w:p>
    <w:p w:rsidR="00C04990" w:rsidRDefault="00C04990" w:rsidP="00C04990"/>
    <w:p w:rsidR="00BC5563" w:rsidRDefault="00BC5563"/>
    <w:sectPr w:rsidR="00BC5563" w:rsidSect="006B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990"/>
    <w:rsid w:val="00276286"/>
    <w:rsid w:val="004F2ECE"/>
    <w:rsid w:val="00BC5563"/>
    <w:rsid w:val="00C04990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B8D3"/>
  <w15:docId w15:val="{6B6A45B6-396A-4647-8EDC-4A59F9A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990"/>
    <w:pPr>
      <w:jc w:val="center"/>
    </w:pPr>
    <w:rPr>
      <w:sz w:val="40"/>
      <w:szCs w:val="20"/>
    </w:rPr>
  </w:style>
  <w:style w:type="character" w:customStyle="1" w:styleId="a4">
    <w:name w:val="Заголовок Знак"/>
    <w:basedOn w:val="a0"/>
    <w:link w:val="a3"/>
    <w:rsid w:val="00C04990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2019-01-17T08:13:00Z</dcterms:created>
  <dcterms:modified xsi:type="dcterms:W3CDTF">2019-01-22T03:30:00Z</dcterms:modified>
</cp:coreProperties>
</file>