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952"/>
        <w:gridCol w:w="4619"/>
      </w:tblGrid>
      <w:tr w:rsidR="00DD491D" w:rsidTr="0007251F">
        <w:trPr>
          <w:trHeight w:val="1276"/>
        </w:trPr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91D" w:rsidRDefault="00DD491D" w:rsidP="0007251F">
            <w:pPr>
              <w:pStyle w:val="aa"/>
              <w:tabs>
                <w:tab w:val="left" w:pos="255"/>
                <w:tab w:val="center" w:pos="467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794385" cy="8134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Региональное турбюро</w:t>
            </w:r>
          </w:p>
          <w:p w:rsidR="00DD491D" w:rsidRDefault="00DD491D" w:rsidP="0007251F">
            <w:pPr>
              <w:pStyle w:val="aa"/>
              <w:tabs>
                <w:tab w:val="left" w:pos="255"/>
                <w:tab w:val="center" w:pos="4677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«Малыш и </w:t>
            </w:r>
            <w:proofErr w:type="spellStart"/>
            <w:r>
              <w:rPr>
                <w:b/>
                <w:i/>
                <w:sz w:val="36"/>
                <w:szCs w:val="36"/>
              </w:rPr>
              <w:t>Карлсон</w:t>
            </w:r>
            <w:proofErr w:type="spellEnd"/>
            <w:r>
              <w:rPr>
                <w:b/>
                <w:i/>
                <w:sz w:val="36"/>
                <w:szCs w:val="36"/>
              </w:rPr>
              <w:t>»</w:t>
            </w:r>
          </w:p>
          <w:p w:rsidR="00DD491D" w:rsidRDefault="00DD491D" w:rsidP="0007251F">
            <w:pPr>
              <w:pStyle w:val="aa"/>
              <w:tabs>
                <w:tab w:val="left" w:pos="255"/>
                <w:tab w:val="center" w:pos="4677"/>
              </w:tabs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г. Реж, ул. Спортивная, 10</w:t>
            </w:r>
          </w:p>
          <w:p w:rsidR="00DD491D" w:rsidRDefault="00DD491D" w:rsidP="0007251F">
            <w:pPr>
              <w:pStyle w:val="aa"/>
              <w:tabs>
                <w:tab w:val="left" w:pos="255"/>
                <w:tab w:val="center" w:pos="4677"/>
              </w:tabs>
              <w:rPr>
                <w:b/>
                <w:sz w:val="20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91D" w:rsidRDefault="00DD491D" w:rsidP="0007251F">
            <w:pPr>
              <w:pStyle w:val="aa"/>
              <w:tabs>
                <w:tab w:val="left" w:pos="255"/>
                <w:tab w:val="center" w:pos="4677"/>
              </w:tabs>
              <w:jc w:val="left"/>
              <w:rPr>
                <w:b/>
                <w:sz w:val="28"/>
                <w:szCs w:val="28"/>
              </w:rPr>
            </w:pPr>
            <w:proofErr w:type="gramStart"/>
            <w:r w:rsidRPr="00B010F0">
              <w:rPr>
                <w:b/>
                <w:sz w:val="28"/>
                <w:szCs w:val="28"/>
              </w:rPr>
              <w:t>Телефон:  8</w:t>
            </w:r>
            <w:proofErr w:type="gramEnd"/>
            <w:r w:rsidRPr="00B010F0">
              <w:rPr>
                <w:b/>
                <w:sz w:val="28"/>
                <w:szCs w:val="28"/>
              </w:rPr>
              <w:t> 902 44 53</w:t>
            </w:r>
            <w:r>
              <w:rPr>
                <w:b/>
                <w:sz w:val="28"/>
                <w:szCs w:val="28"/>
              </w:rPr>
              <w:t> </w:t>
            </w:r>
            <w:r w:rsidRPr="00B010F0">
              <w:rPr>
                <w:b/>
                <w:sz w:val="28"/>
                <w:szCs w:val="28"/>
              </w:rPr>
              <w:t xml:space="preserve">823                                                       </w:t>
            </w:r>
          </w:p>
          <w:p w:rsidR="00DD491D" w:rsidRDefault="00DD491D" w:rsidP="0007251F">
            <w:pPr>
              <w:pStyle w:val="aa"/>
              <w:tabs>
                <w:tab w:val="left" w:pos="255"/>
                <w:tab w:val="center" w:pos="467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B010F0">
              <w:rPr>
                <w:b/>
                <w:sz w:val="28"/>
                <w:szCs w:val="28"/>
              </w:rPr>
              <w:t xml:space="preserve">8 902 26 43 860  </w:t>
            </w:r>
          </w:p>
          <w:p w:rsidR="00DD491D" w:rsidRDefault="00DD491D" w:rsidP="00DD491D">
            <w:pPr>
              <w:pStyle w:val="aa"/>
              <w:tabs>
                <w:tab w:val="left" w:pos="255"/>
                <w:tab w:val="center" w:pos="4677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CE33B8" w:rsidRPr="00D25828" w:rsidRDefault="00CE33B8" w:rsidP="00D25828">
      <w:pPr>
        <w:pStyle w:val="a9"/>
        <w:jc w:val="center"/>
        <w:rPr>
          <w:sz w:val="72"/>
          <w:szCs w:val="72"/>
        </w:rPr>
      </w:pPr>
      <w:r w:rsidRPr="00D25828">
        <w:rPr>
          <w:sz w:val="72"/>
          <w:szCs w:val="72"/>
        </w:rPr>
        <w:t>Удивительный Кавказ</w:t>
      </w:r>
    </w:p>
    <w:p w:rsidR="00CE33B8" w:rsidRPr="00D25828" w:rsidRDefault="00CE33B8" w:rsidP="00D25828">
      <w:pPr>
        <w:pStyle w:val="a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 дней (5 дней на Кавказе + дорога)</w:t>
      </w:r>
    </w:p>
    <w:p w:rsidR="00D25828" w:rsidRPr="00D25828" w:rsidRDefault="00D2582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1683"/>
        <w:gridCol w:w="1743"/>
      </w:tblGrid>
      <w:tr w:rsidR="00D25828" w:rsidRPr="00D25828" w:rsidTr="00CE33B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CE33B8" w:rsidRPr="00D25828" w:rsidRDefault="00CE33B8" w:rsidP="00D258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«Искра» Пятигорск</w:t>
            </w: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номера с удобствами в номере, ТВ,</w:t>
            </w:r>
          </w:p>
          <w:p w:rsidR="00CE33B8" w:rsidRPr="00D25828" w:rsidRDefault="00CE33B8" w:rsidP="00D258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CE33B8" w:rsidRPr="00D25828" w:rsidRDefault="00CE33B8" w:rsidP="00D258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+ 1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CE33B8" w:rsidRPr="00D25828" w:rsidRDefault="00CE33B8" w:rsidP="00D258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+ 1</w:t>
            </w:r>
          </w:p>
        </w:tc>
      </w:tr>
      <w:tr w:rsidR="00D25828" w:rsidRPr="00D25828" w:rsidTr="00CE33B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26DF6" w:rsidRPr="00D25828" w:rsidRDefault="00F26DF6" w:rsidP="00D258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экскурсии в </w:t>
            </w:r>
            <w:proofErr w:type="spellStart"/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Приэльбрусье</w:t>
            </w:r>
            <w:proofErr w:type="spellEnd"/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</w:p>
          <w:p w:rsidR="00CE33B8" w:rsidRPr="00D25828" w:rsidRDefault="00F26DF6" w:rsidP="00D258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подъеме на гору </w:t>
            </w:r>
            <w:proofErr w:type="spellStart"/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Чегет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CE33B8" w:rsidRPr="00D25828" w:rsidRDefault="00690237" w:rsidP="00A202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E33B8"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CE33B8" w:rsidRPr="00D25828" w:rsidRDefault="00690237" w:rsidP="00A202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E33B8"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E33B8"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D25828" w:rsidRPr="00D25828" w:rsidTr="00CE33B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26DF6" w:rsidRPr="00D25828" w:rsidRDefault="00F26DF6" w:rsidP="00D258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экскурсии в </w:t>
            </w:r>
            <w:proofErr w:type="spellStart"/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Приэльбрусье</w:t>
            </w:r>
            <w:proofErr w:type="spellEnd"/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</w:p>
          <w:p w:rsidR="009619C5" w:rsidRPr="00D25828" w:rsidRDefault="00F26DF6" w:rsidP="00D258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подъеме на гору Эльбрус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619C5" w:rsidRPr="00D25828" w:rsidRDefault="00F26DF6" w:rsidP="00A202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619C5" w:rsidRPr="00D25828" w:rsidRDefault="00F26DF6" w:rsidP="00A202E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2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</w:tbl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для взрослого в составе школьной группы на </w:t>
      </w:r>
      <w:r w:rsidR="00AF6B23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 выше!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верна для группы от 15 школьников + 3 руководителя</w:t>
      </w:r>
      <w:r w:rsidR="00AF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14 + 2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0237" w:rsidRPr="00D25828" w:rsidRDefault="00690237" w:rsidP="00D25828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входит: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ж/д проезд до Пятигорска и обратно (поезд № 45 «Урал»)</w:t>
      </w:r>
      <w:r w:rsidR="00D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разовое питание на Кавказе в 1-й день</w:t>
      </w:r>
      <w:r w:rsidR="00D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</w:t>
      </w:r>
      <w:r w:rsidR="00D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 гостинице</w:t>
      </w:r>
      <w:r w:rsidR="00D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программа, трансферт</w:t>
      </w:r>
    </w:p>
    <w:p w:rsidR="00D25828" w:rsidRPr="00D25828" w:rsidRDefault="00D2582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тура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вашему желанию возможна любая коррекция программы, даты заезда, и гостиницы.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Отправление поезда в 01.30 (время местное!!!)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12:31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Прибытие в Пятигорск. Встреча группы у вагона. Посадка в автобус с вещами. Трансферт до гостиницы, размещение. </w:t>
      </w: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 в кафе гостиницы.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Экскурсия по Пятигорску с посещением </w:t>
      </w:r>
      <w:proofErr w:type="spellStart"/>
      <w:r w:rsidRPr="00D258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лермонтовских</w:t>
      </w:r>
      <w:proofErr w:type="spellEnd"/>
      <w:r w:rsidRPr="00D258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мест: озеро «Провал», Эолова арфа, </w:t>
      </w:r>
      <w:r w:rsidR="00E21E0A" w:rsidRPr="00D258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Академическая галерея, грот Лермонтова, </w:t>
      </w:r>
      <w:proofErr w:type="spellStart"/>
      <w:r w:rsidR="00E21E0A" w:rsidRPr="00D258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Лермонтовские</w:t>
      </w:r>
      <w:proofErr w:type="spellEnd"/>
      <w:r w:rsidR="00E21E0A" w:rsidRPr="00D258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ванны, парк «Цветник», грот Дианы, Ресторация, место дуэли Лермонтова, домик Лермонтова. 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E21E0A" w:rsidRPr="00D258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Домбай </w:t>
      </w:r>
      <w:r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E21E0A"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автобусная экскурсия на известный горнолыжный курорт страны. Экскурсия по красивейшей долине Домбай в окружении красивей </w:t>
      </w:r>
      <w:proofErr w:type="spellStart"/>
      <w:r w:rsidR="00E21E0A"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ших</w:t>
      </w:r>
      <w:proofErr w:type="spellEnd"/>
      <w:r w:rsidR="00E21E0A"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гор, подъем на канатной дороге на гору «Домбай-</w:t>
      </w:r>
      <w:proofErr w:type="spellStart"/>
      <w:r w:rsidR="00E21E0A"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Ульген</w:t>
      </w:r>
      <w:proofErr w:type="spellEnd"/>
      <w:r w:rsidR="00E21E0A"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до смотровой площадки. Обед в кафе на Домбайской поляне. Возвращение в Пятигорск. </w:t>
      </w:r>
      <w:r w:rsidR="00D95A4B"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*В этот день с собой необходима теплая одежда.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</w:t>
      </w:r>
    </w:p>
    <w:p w:rsidR="00D95A4B" w:rsidRPr="00D25828" w:rsidRDefault="00CE33B8" w:rsidP="00D25828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21E0A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Автобус</w:t>
      </w:r>
      <w:r w:rsidR="00D95A4B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ная экскурсия в Чегемское ущелье. Чегемское ущелье – живописная местность с дикой природой. В узком коридоре ущелья с бешеным ревом мчится река Чегем. Вы попадете в каменный мешок, высота которого достигает 3000 метров, при ширине не более 15 метров, полюбуетесь плачущими водопадами. Обзорная экскурсия по городу Нальчик. Экскурсия на одно из самых таинственных мест на Земле – Голубое озеро (второе озеро в мире по глубине, с очень прозрачной водой и многочисленными загадками). Обед в кафе на Голубом озере. Посещение </w:t>
      </w:r>
      <w:proofErr w:type="spellStart"/>
      <w:r w:rsidR="00D95A4B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Аушигерского</w:t>
      </w:r>
      <w:proofErr w:type="spellEnd"/>
      <w:r w:rsidR="00D95A4B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термального источника с уникальным составом воды (необходимы купальные принадлежности)</w:t>
      </w:r>
      <w:r w:rsidR="000F05BF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F05BF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Возвращение в Пятигорск. * В этот день с собой необходимо взять купальные принадлежности.</w:t>
      </w:r>
      <w:r w:rsidR="00D95A4B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0F05BF" w:rsidRPr="00D25828" w:rsidRDefault="000F05BF" w:rsidP="00D25828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день</w:t>
      </w:r>
    </w:p>
    <w:p w:rsidR="00CB5C1E" w:rsidRPr="00D25828" w:rsidRDefault="000F05BF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Автобусная экскурсия в </w:t>
      </w:r>
      <w:proofErr w:type="spellStart"/>
      <w:r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Приэльбрусье</w:t>
      </w:r>
      <w:proofErr w:type="spellEnd"/>
      <w:r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одно из самых красивейших мест в России. Эти места воспеты Владимиром Высоцким, они покорили сердца миллионов людей. Дорога ведет вдоль живописнейшего </w:t>
      </w:r>
      <w:proofErr w:type="spellStart"/>
      <w:r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Боксанского</w:t>
      </w:r>
      <w:proofErr w:type="spellEnd"/>
      <w:r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ущелья, несколько раз пересекая горную реку </w:t>
      </w:r>
      <w:proofErr w:type="spellStart"/>
      <w:r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Боксан</w:t>
      </w:r>
      <w:proofErr w:type="spellEnd"/>
      <w:r w:rsidR="00CB5C1E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приводит к подножию Эльбруса. Подъем по канатной дороге на гору </w:t>
      </w:r>
      <w:proofErr w:type="spellStart"/>
      <w:r w:rsidR="00CB5C1E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Чегет</w:t>
      </w:r>
      <w:proofErr w:type="spellEnd"/>
      <w:r w:rsidR="00CB5C1E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(откуда открывается прекрасный вид на Эльбрус) либо на гору Эльбрус. Обед в кафе на поляне </w:t>
      </w:r>
      <w:proofErr w:type="spellStart"/>
      <w:r w:rsidR="00CB5C1E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Чегет</w:t>
      </w:r>
      <w:proofErr w:type="spellEnd"/>
      <w:r w:rsidR="00CB5C1E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на поляне </w:t>
      </w:r>
      <w:proofErr w:type="spellStart"/>
      <w:r w:rsidR="00CB5C1E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Азау</w:t>
      </w:r>
      <w:proofErr w:type="spellEnd"/>
      <w:r w:rsidR="00CB5C1E"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Возвращение в Пятигорск.</w:t>
      </w:r>
      <w:r w:rsidR="00CB5C1E" w:rsidRPr="00D2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*В этот день с собой необходима теплая одежда.</w:t>
      </w:r>
    </w:p>
    <w:p w:rsidR="00CB5C1E" w:rsidRPr="00D25828" w:rsidRDefault="00CB5C1E" w:rsidP="00D25828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5C1E" w:rsidRPr="00D25828" w:rsidRDefault="00CB5C1E" w:rsidP="00D25828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день</w:t>
      </w:r>
    </w:p>
    <w:p w:rsidR="00CB5C1E" w:rsidRPr="00D25828" w:rsidRDefault="00CB5C1E" w:rsidP="00D25828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Освобождение номеров. Экскурсия в город Солнца – Кисловодск. Прогулка по курортному парку, одному из лучших на Северном Кавказе, осмотр Каскадной лестницы, мостика Дамский каприз, Зеркального пруда, Стеклянной струи. Обед в кафе города. Осмотр окрестностей города – горы Кольцо, Медовых водопадов, Замка Коварства и Любви. Трансфер на </w:t>
      </w:r>
      <w:proofErr w:type="spellStart"/>
      <w:r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ж.д</w:t>
      </w:r>
      <w:proofErr w:type="spellEnd"/>
      <w:r w:rsidRPr="00D25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вокзал. Отъезд в 23.00.</w:t>
      </w:r>
    </w:p>
    <w:p w:rsidR="00CB5C1E" w:rsidRPr="00D25828" w:rsidRDefault="00CB5C1E" w:rsidP="00D25828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день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Прибытие в Екатеринбург в </w:t>
      </w:r>
      <w:r w:rsidR="00CB5C1E"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06.03</w:t>
      </w: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(Время местное!!!)</w:t>
      </w:r>
    </w:p>
    <w:p w:rsidR="00CB5C1E" w:rsidRPr="00D25828" w:rsidRDefault="00CB5C1E" w:rsidP="00D25828">
      <w:pPr>
        <w:pStyle w:val="a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Внимание! Фирма оставляет за собой право изменять порядок экскурсий, не изменяя при этом программу в целом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необходимо в дорогу:</w:t>
      </w:r>
    </w:p>
    <w:p w:rsidR="00CE33B8" w:rsidRPr="00D25828" w:rsidRDefault="00CE33B8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учебы (с фотографией);</w:t>
      </w:r>
      <w:r w:rsidR="00D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 для ребенка младше 14 лет) — оригинал!!!;</w:t>
      </w:r>
      <w:r w:rsidR="00DD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полис.</w:t>
      </w:r>
      <w:bookmarkStart w:id="0" w:name="_GoBack"/>
      <w:bookmarkEnd w:id="0"/>
    </w:p>
    <w:p w:rsidR="00CB5C1E" w:rsidRPr="00D25828" w:rsidRDefault="00CB5C1E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Теплая одежда для подъема </w:t>
      </w:r>
      <w:r w:rsidR="009619C5"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вершины Кавказа</w:t>
      </w:r>
    </w:p>
    <w:p w:rsidR="009619C5" w:rsidRPr="00D25828" w:rsidRDefault="009619C5" w:rsidP="00D25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Купальные принадлежности для купания в термальном источнике</w:t>
      </w:r>
    </w:p>
    <w:p w:rsidR="00CE33B8" w:rsidRDefault="00CE33B8"/>
    <w:p w:rsidR="00CE33B8" w:rsidRDefault="00CE33B8"/>
    <w:sectPr w:rsidR="00CE33B8" w:rsidSect="00BC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E03"/>
    <w:multiLevelType w:val="multilevel"/>
    <w:tmpl w:val="4CB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2283E"/>
    <w:multiLevelType w:val="multilevel"/>
    <w:tmpl w:val="335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32FB2"/>
    <w:multiLevelType w:val="multilevel"/>
    <w:tmpl w:val="D85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30B4A"/>
    <w:multiLevelType w:val="multilevel"/>
    <w:tmpl w:val="ACF0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3B8"/>
    <w:rsid w:val="000F05BF"/>
    <w:rsid w:val="00690237"/>
    <w:rsid w:val="00722079"/>
    <w:rsid w:val="009619C5"/>
    <w:rsid w:val="00A202EF"/>
    <w:rsid w:val="00AF6B23"/>
    <w:rsid w:val="00B85EEC"/>
    <w:rsid w:val="00BC5563"/>
    <w:rsid w:val="00CB5C1E"/>
    <w:rsid w:val="00CE33B8"/>
    <w:rsid w:val="00D25828"/>
    <w:rsid w:val="00D95A4B"/>
    <w:rsid w:val="00DD491D"/>
    <w:rsid w:val="00E21E0A"/>
    <w:rsid w:val="00F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7DAA"/>
  <w15:docId w15:val="{91AB5A6C-E2E1-4721-BAE5-AD9173AF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3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E3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CE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33B8"/>
    <w:rPr>
      <w:i/>
      <w:iCs/>
    </w:rPr>
  </w:style>
  <w:style w:type="paragraph" w:customStyle="1" w:styleId="has-text-color">
    <w:name w:val="has-text-color"/>
    <w:basedOn w:val="a"/>
    <w:rsid w:val="00CE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33B8"/>
    <w:rPr>
      <w:b/>
      <w:bCs/>
    </w:rPr>
  </w:style>
  <w:style w:type="paragraph" w:customStyle="1" w:styleId="has-background">
    <w:name w:val="has-background"/>
    <w:basedOn w:val="a"/>
    <w:rsid w:val="00CE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E33B8"/>
    <w:rPr>
      <w:color w:val="0000FF"/>
      <w:u w:val="single"/>
    </w:rPr>
  </w:style>
  <w:style w:type="paragraph" w:styleId="a9">
    <w:name w:val="No Spacing"/>
    <w:uiPriority w:val="1"/>
    <w:qFormat/>
    <w:rsid w:val="00D25828"/>
    <w:pPr>
      <w:spacing w:after="0" w:line="240" w:lineRule="auto"/>
    </w:pPr>
  </w:style>
  <w:style w:type="paragraph" w:styleId="aa">
    <w:basedOn w:val="a"/>
    <w:next w:val="ab"/>
    <w:link w:val="ac"/>
    <w:qFormat/>
    <w:rsid w:val="00DD491D"/>
    <w:pPr>
      <w:spacing w:after="0" w:line="240" w:lineRule="auto"/>
      <w:jc w:val="center"/>
    </w:pPr>
    <w:rPr>
      <w:rFonts w:eastAsia="Times New Roman"/>
      <w:sz w:val="40"/>
    </w:rPr>
  </w:style>
  <w:style w:type="character" w:customStyle="1" w:styleId="ac">
    <w:name w:val="Название Знак"/>
    <w:link w:val="aa"/>
    <w:rsid w:val="00DD491D"/>
    <w:rPr>
      <w:rFonts w:eastAsia="Times New Roman"/>
      <w:sz w:val="40"/>
    </w:rPr>
  </w:style>
  <w:style w:type="paragraph" w:styleId="ab">
    <w:name w:val="Title"/>
    <w:basedOn w:val="a"/>
    <w:next w:val="a"/>
    <w:link w:val="ad"/>
    <w:uiPriority w:val="10"/>
    <w:qFormat/>
    <w:rsid w:val="00DD4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DD49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2019-07-23T12:24:00Z</dcterms:created>
  <dcterms:modified xsi:type="dcterms:W3CDTF">2019-08-07T06:46:00Z</dcterms:modified>
</cp:coreProperties>
</file>